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24" w:rsidRDefault="00623A34"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D6688" wp14:editId="58C32E1F">
                <wp:simplePos x="0" y="0"/>
                <wp:positionH relativeFrom="margin">
                  <wp:posOffset>-153670</wp:posOffset>
                </wp:positionH>
                <wp:positionV relativeFrom="paragraph">
                  <wp:posOffset>6041390</wp:posOffset>
                </wp:positionV>
                <wp:extent cx="6364605" cy="2246630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623A34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９　農園で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働く人の安全・衛生管理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・作業する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全員が、毎朝の体調（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体温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風邪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症状）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確認した上で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出勤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、作業を開始します。</w:t>
                            </w:r>
                          </w:p>
                          <w:p w:rsidR="00104783" w:rsidRDefault="00BB59CC" w:rsidP="00CD552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・手洗い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・手指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こまめ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な消毒、対人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距離の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確保、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マスクの着用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、ハサミなど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用具の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消毒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などを徹底</w:t>
                            </w:r>
                          </w:p>
                          <w:p w:rsidR="00BB59CC" w:rsidRDefault="00104783" w:rsidP="00CD552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し、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作業、接客します。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BB59CC" w:rsidRDefault="00BB59CC" w:rsidP="00F236E5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　農園に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来ていただいた方の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衛生管理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・定期的な消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ゴミ捨て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トイレ掃除など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ほ場、作業場、休憩所等の衛生管理を励行します。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予約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、来園者の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エリア分け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など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F236E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</w:t>
                            </w:r>
                            <w:r w:rsidR="00F236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を避ける方法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で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農園の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混雑を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回避します。</w:t>
                            </w:r>
                          </w:p>
                          <w:p w:rsidR="009B77B2" w:rsidRDefault="00104783" w:rsidP="009B77B2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・マスク</w:t>
                            </w:r>
                            <w:r w:rsidR="00BD594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着用、</w:t>
                            </w:r>
                            <w:r w:rsidR="009B77B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手指の消毒</w:t>
                            </w:r>
                            <w:r w:rsidR="009B77B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透明間仕切りの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設置、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コイントレー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、キャッシュレス</w:t>
                            </w:r>
                            <w:r w:rsidR="00F236E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決済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の検</w:t>
                            </w:r>
                          </w:p>
                          <w:p w:rsidR="00BB59CC" w:rsidRPr="00104783" w:rsidRDefault="009B77B2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討など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により感染防止対策を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実施します。</w:t>
                            </w:r>
                          </w:p>
                          <w:p w:rsidR="00BB59CC" w:rsidRDefault="00BB59CC" w:rsidP="00F236E5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・来ていただいたお客様へ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のマスク着用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、対人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距離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の確保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="00104783" w:rsidRP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手指の消毒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をお願い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623A34" w:rsidRPr="00623A34" w:rsidRDefault="00623A34" w:rsidP="00F236E5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23A3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26ED2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・試食は極力控える。仮に行う場合は、短時間で済ませるなどの衛生管理を徹底し</w:t>
                            </w:r>
                            <w:bookmarkStart w:id="0" w:name="_GoBack"/>
                            <w:bookmarkEnd w:id="0"/>
                            <w:r w:rsidRPr="00A26ED2">
                              <w:rPr>
                                <w:rFonts w:ascii="HG丸ｺﾞｼｯｸM-PRO" w:eastAsia="HG丸ｺﾞｼｯｸM-PRO" w:hAnsi="HG丸ｺﾞｼｯｸM-PRO" w:cstheme="minorBidi" w:hint="eastAsia"/>
                                <w:kern w:val="24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  <w:p w:rsidR="00F236E5" w:rsidRPr="00F236E5" w:rsidRDefault="00F236E5" w:rsidP="00F236E5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</w:p>
                          <w:p w:rsidR="00BB59CC" w:rsidRPr="00F236E5" w:rsidRDefault="00BB59CC" w:rsidP="00F236E5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4" w:hangingChars="202" w:hanging="424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これらの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取組のほか、</w:t>
                            </w:r>
                            <w:r w:rsidR="004A3C3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オール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日本スーパーマーケット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協会ほかが示す「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小売業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の店舗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における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新型コロナウイルス」を遵守</w:t>
                            </w:r>
                            <w:r w:rsidR="0010478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D6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2.1pt;margin-top:475.7pt;width:501.15pt;height:176.9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" filled="f" stroked="f">
                <v:textbox style="mso-fit-shape-to-text:t">
                  <w:txbxContent>
                    <w:p w:rsidR="00BB59CC" w:rsidRDefault="00BB59CC" w:rsidP="00623A34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９　農園で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働く人の安全・衛生管理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・作業する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全員が、毎朝の体調（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体温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風邪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症状）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確認した上で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出勤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、作業を開始します。</w:t>
                      </w:r>
                    </w:p>
                    <w:p w:rsidR="00104783" w:rsidRDefault="00BB59CC" w:rsidP="00CD552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・手洗い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・手指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こまめ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な消毒、対人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距離の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確保、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マスクの着用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、ハサミなど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用具の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消毒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などを徹底</w:t>
                      </w:r>
                    </w:p>
                    <w:p w:rsidR="00BB59CC" w:rsidRDefault="00104783" w:rsidP="00CD552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し、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作業、接客します。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BB59CC" w:rsidRDefault="00BB59CC" w:rsidP="00F236E5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　農園に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来ていただいた方の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衛生管理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・定期的な消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ゴミ捨て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トイレ掃除など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ほ場、作業場、休憩所等の衛生管理を励行します。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予約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、来園者の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エリア分け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など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F236E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</w:t>
                      </w:r>
                      <w:r w:rsidR="00F236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密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を避ける方法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で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農園の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混雑を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回避します。</w:t>
                      </w:r>
                    </w:p>
                    <w:p w:rsidR="009B77B2" w:rsidRDefault="00104783" w:rsidP="009B77B2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・マスク</w:t>
                      </w:r>
                      <w:r w:rsidR="00BD594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着用、</w:t>
                      </w:r>
                      <w:r w:rsidR="009B77B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手指の消毒</w:t>
                      </w:r>
                      <w:r w:rsidR="009B77B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透明間仕切りの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設置、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コイントレー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、キャッシュレス</w:t>
                      </w:r>
                      <w:r w:rsidR="00F236E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決済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の検</w:t>
                      </w:r>
                    </w:p>
                    <w:p w:rsidR="00BB59CC" w:rsidRPr="00104783" w:rsidRDefault="009B77B2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討など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により感染防止対策を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実施します。</w:t>
                      </w:r>
                    </w:p>
                    <w:p w:rsidR="00BB59CC" w:rsidRDefault="00BB59CC" w:rsidP="00F236E5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・来ていただいたお客様へ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のマスク着用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、対人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距離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の確保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="00104783" w:rsidRP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手指の消毒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をお願い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します。</w:t>
                      </w:r>
                    </w:p>
                    <w:p w:rsidR="00623A34" w:rsidRPr="00623A34" w:rsidRDefault="00623A34" w:rsidP="00F236E5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  <w:kern w:val="24"/>
                          <w:sz w:val="21"/>
                          <w:szCs w:val="21"/>
                        </w:rPr>
                      </w:pPr>
                      <w:r w:rsidRPr="00623A3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A26ED2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・試食は極力控える。仮に行う場合は、短時間で済ませるなどの衛生管理を徹底し</w:t>
                      </w:r>
                      <w:bookmarkStart w:id="1" w:name="_GoBack"/>
                      <w:bookmarkEnd w:id="1"/>
                      <w:r w:rsidRPr="00A26ED2">
                        <w:rPr>
                          <w:rFonts w:ascii="HG丸ｺﾞｼｯｸM-PRO" w:eastAsia="HG丸ｺﾞｼｯｸM-PRO" w:hAnsi="HG丸ｺﾞｼｯｸM-PRO" w:cstheme="minorBidi" w:hint="eastAsia"/>
                          <w:kern w:val="24"/>
                          <w:sz w:val="21"/>
                          <w:szCs w:val="21"/>
                        </w:rPr>
                        <w:t>ます。</w:t>
                      </w:r>
                    </w:p>
                    <w:p w:rsidR="00F236E5" w:rsidRPr="00F236E5" w:rsidRDefault="00F236E5" w:rsidP="00F236E5">
                      <w:pPr>
                        <w:pStyle w:val="Web"/>
                        <w:spacing w:before="0" w:beforeAutospacing="0" w:after="0" w:afterAutospacing="0" w:line="140" w:lineRule="exact"/>
                      </w:pPr>
                    </w:p>
                    <w:p w:rsidR="00BB59CC" w:rsidRPr="00F236E5" w:rsidRDefault="00BB59CC" w:rsidP="00F236E5">
                      <w:pPr>
                        <w:pStyle w:val="Web"/>
                        <w:spacing w:before="0" w:beforeAutospacing="0" w:after="0" w:afterAutospacing="0" w:line="260" w:lineRule="exact"/>
                        <w:ind w:left="424" w:hangingChars="202" w:hanging="424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これらの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取組のほか、</w:t>
                      </w:r>
                      <w:r w:rsidR="004A3C3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オール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日本スーパーマーケット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協会ほかが示す「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小売業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の店舗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における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新型コロナウイルス」を遵守</w:t>
                      </w:r>
                      <w:r w:rsidR="0010478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5782945</wp:posOffset>
                </wp:positionV>
                <wp:extent cx="636460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3B2A8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ブルーベリ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ー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の直売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観光摘み取り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ブルーベリー</w:t>
                            </w:r>
                            <w:r w:rsidR="00BB59C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園として次の取組を行います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3E5FE" id="テキスト ボックス 10" o:spid="_x0000_s1027" type="#_x0000_t202" style="position:absolute;left:0;text-align:left;margin-left:-12.85pt;margin-top:455.35pt;width:501.15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" filled="f" stroked="f">
                <v:textbox style="mso-fit-shape-to-text:t">
                  <w:txbxContent>
                    <w:p w:rsidR="00BB59CC" w:rsidRDefault="003B2A8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ブルーベリ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ー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の直売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、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観光摘み取り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ブルーベリー</w:t>
                      </w:r>
                      <w:r w:rsidR="00BB59C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園として次の取組を行います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5429885</wp:posOffset>
                </wp:positionV>
                <wp:extent cx="1540510" cy="33845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E0081" id="テキスト ボックス 9" o:spid="_x0000_s1028" type="#_x0000_t202" style="position:absolute;left:0;text-align:left;margin-left:-15.95pt;margin-top:427.55pt;width:121.3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" filled="f" stroked="f">
                <v:textbox style="mso-fit-shape-to-text:t">
                  <w:txbxContent>
                    <w:p w:rsidR="00BB59CC" w:rsidRDefault="00BB59CC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685800</wp:posOffset>
                </wp:positionH>
                <wp:positionV relativeFrom="paragraph">
                  <wp:posOffset>-34290</wp:posOffset>
                </wp:positionV>
                <wp:extent cx="6243320" cy="5534025"/>
                <wp:effectExtent l="38100" t="38100" r="43180" b="476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553402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ED642" id="テキスト ボックス 3" o:spid="_x0000_s1026" type="#_x0000_t202" style="position:absolute;left:0;text-align:left;margin-left:54pt;margin-top:-2.7pt;width:491.6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margin">
                  <wp:align>left</wp:align>
                </wp:positionH>
                <wp:positionV relativeFrom="paragraph">
                  <wp:posOffset>8494395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令和２年６月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18C7F" id="テキスト ボックス 5" o:spid="_x0000_s1029" type="#_x0000_t202" style="position:absolute;left:0;text-align:left;margin-left:0;margin-top:668.85pt;width:327.75pt;height:26.6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" filled="f" stroked="f">
                <v:textbox style="mso-fit-shape-to-text:t">
                  <w:txbxContent>
                    <w:p w:rsidR="00BB59CC" w:rsidRDefault="00BB59CC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令和２年６月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margin">
                  <wp:align>left</wp:align>
                </wp:positionH>
                <wp:positionV relativeFrom="paragraph">
                  <wp:posOffset>8851900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  <w:r w:rsid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みどりの森ブルーベリー組合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0037B" id="テキスト ボックス 11" o:spid="_x0000_s1030" type="#_x0000_t202" style="position:absolute;left:0;text-align:left;margin-left:0;margin-top:697pt;width:399.75pt;height:21.8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9FtgEAACg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" filled="f" stroked="f">
                <v:textbox style="mso-fit-shape-to-text:t">
                  <w:txbxContent>
                    <w:p w:rsidR="00BB59CC" w:rsidRDefault="00BB59CC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  <w:r w:rsid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みどりの森ブルーベリー組合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6E5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5066665</wp:posOffset>
            </wp:positionH>
            <wp:positionV relativeFrom="paragraph">
              <wp:posOffset>8668385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4716145</wp:posOffset>
                </wp:positionH>
                <wp:positionV relativeFrom="paragraph">
                  <wp:posOffset>9159240</wp:posOffset>
                </wp:positionV>
                <wp:extent cx="1657985" cy="14922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D3306" id="テキスト ボックス 13" o:spid="_x0000_s1031" type="#_x0000_t202" style="position:absolute;left:0;text-align:left;margin-left:371.35pt;margin-top:721.2pt;width:130.55pt;height:1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" filled="f" stroked="f">
                <v:textbox style="mso-fit-shape-to-text:t" inset="1mm,1mm,1mm,1mm">
                  <w:txbxContent>
                    <w:p w:rsidR="00BB59CC" w:rsidRDefault="00BB59CC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642620</wp:posOffset>
                </wp:positionH>
                <wp:positionV relativeFrom="paragraph">
                  <wp:posOffset>9130665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3A435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718.95pt" to="386.35pt,7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" strokecolor="#5a5a5a [2109]" strokeweight=".5pt">
                <v:stroke joinstyle="miter"/>
              </v:line>
            </w:pict>
          </mc:Fallback>
        </mc:AlternateContent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align>center</wp:align>
                </wp:positionH>
                <wp:positionV relativeFrom="paragraph">
                  <wp:posOffset>8552815</wp:posOffset>
                </wp:positionV>
                <wp:extent cx="6196083" cy="40943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4094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EAA9F5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3.45pt" to="487.9pt,6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="00F236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189230</wp:posOffset>
                </wp:positionH>
                <wp:positionV relativeFrom="paragraph">
                  <wp:posOffset>9105900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※詳細はホームページ（ </w:t>
                            </w:r>
                            <w:r w:rsidR="003B2A8F" w:rsidRPr="003B2A8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http://www.cknk.jp/blueberry/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75393" id="テキスト ボックス 2" o:spid="_x0000_s1032" type="#_x0000_t202" style="position:absolute;left:0;text-align:left;margin-left:14.9pt;margin-top:717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" filled="f" stroked="f">
                <v:textbox style="mso-fit-shape-to-text:t">
                  <w:txbxContent>
                    <w:p w:rsidR="00BB59CC" w:rsidRDefault="00BB59CC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※詳細はホームページ（ </w:t>
                      </w:r>
                      <w:r w:rsidR="003B2A8F" w:rsidRPr="003B2A8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http://www.cknk.jp/blueberry/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59CC" w:rsidRDefault="00BB59CC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3EB9B" id="テキスト ボックス 6" o:spid="_x0000_s1033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" filled="f" stroked="f">
                <v:textbox style="mso-fit-shape-to-text:t">
                  <w:txbxContent>
                    <w:p w:rsidR="00BB59CC" w:rsidRDefault="00BB59CC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9CC" w:rsidRDefault="00BB59CC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1B8B0" id="正方形/長方形 4" o:spid="_x0000_s1034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" filled="f" stroked="f">
                <v:textbox>
                  <w:txbxContent>
                    <w:p w:rsidR="00BB59CC" w:rsidRDefault="00BB59CC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242854</wp:posOffset>
                </wp:positionH>
                <wp:positionV relativeFrom="paragraph">
                  <wp:posOffset>1034415</wp:posOffset>
                </wp:positionV>
                <wp:extent cx="2933700" cy="469582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69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9CC" w:rsidRDefault="00BB59CC" w:rsidP="00942BF7">
                            <w:pPr>
                              <w:pStyle w:val="Web"/>
                              <w:spacing w:before="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１ 三密を徹底的に回避します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毎時の換気　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社会的距離の確保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発熱などの症状がある方の制限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・マスクの着用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入口等に消毒設備、体温計の設置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・対面場所の遮蔽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・共通タオルの廃止、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ハンドドライヤーの使用中止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422976" id="正方形/長方形 7" o:spid="_x0000_s1035" style="position:absolute;left:0;text-align:left;margin-left:19.1pt;margin-top:81.45pt;width:231pt;height:3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" filled="f" stroked="f">
                <v:textbox inset="1mm,2mm,2mm,1mm">
                  <w:txbxContent>
                    <w:p w:rsidR="00BB59CC" w:rsidRDefault="00BB59CC" w:rsidP="00942BF7">
                      <w:pPr>
                        <w:pStyle w:val="Web"/>
                        <w:spacing w:before="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１ 三密を徹底的に回避します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毎時の換気　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社会的距離の確保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発熱などの症状がある方の制限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・マスクの着用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ビニール袋に入れて密閉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入口等に消毒設備、体温計の設置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・対面場所の遮蔽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3B2A8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・共通タオルの廃止、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ハンドドライヤーの使用中止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事前予約の最大限の活用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閉鎖空間での激しい運動や大声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 極力制限します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P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一度に休憩する人数の制限</w:t>
                            </w:r>
                          </w:p>
                          <w:p w:rsidR="00BB59CC" w:rsidRPr="003B2A8F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3B2A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・対面での食事や会話の制限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BB59CC" w:rsidRDefault="00BB59CC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3417F" id="正方形/長方形 1" o:spid="_x0000_s1036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" filled="f" stroked="f">
                <v:textbox style="mso-fit-shape-to-text:t" inset="2mm,2mm,1mm,1mm">
                  <w:txbxContent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P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事前予約の最大限の活用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P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閉鎖空間での激しい運動や大声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 極力制限します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P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一度に休憩する人数の制限</w:t>
                      </w:r>
                    </w:p>
                    <w:p w:rsidR="00BB59CC" w:rsidRPr="003B2A8F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3B2A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・対面での食事や会話の制限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BB59CC" w:rsidRDefault="00BB59CC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BB59CC" w:rsidRDefault="00BB59CC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67" w:rsidRDefault="00123967" w:rsidP="000B438E">
      <w:r>
        <w:separator/>
      </w:r>
    </w:p>
  </w:endnote>
  <w:endnote w:type="continuationSeparator" w:id="0">
    <w:p w:rsidR="00123967" w:rsidRDefault="00123967" w:rsidP="000B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67" w:rsidRDefault="00123967" w:rsidP="000B438E">
      <w:r>
        <w:separator/>
      </w:r>
    </w:p>
  </w:footnote>
  <w:footnote w:type="continuationSeparator" w:id="0">
    <w:p w:rsidR="00123967" w:rsidRDefault="00123967" w:rsidP="000B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0B438E"/>
    <w:rsid w:val="00104783"/>
    <w:rsid w:val="00123967"/>
    <w:rsid w:val="00326824"/>
    <w:rsid w:val="003B2A8F"/>
    <w:rsid w:val="004A3C31"/>
    <w:rsid w:val="005C1DD0"/>
    <w:rsid w:val="00623A34"/>
    <w:rsid w:val="006745B9"/>
    <w:rsid w:val="00763C8B"/>
    <w:rsid w:val="00897889"/>
    <w:rsid w:val="00942BF7"/>
    <w:rsid w:val="009B77B2"/>
    <w:rsid w:val="00A26ED2"/>
    <w:rsid w:val="00B9624D"/>
    <w:rsid w:val="00BB59CC"/>
    <w:rsid w:val="00BD5945"/>
    <w:rsid w:val="00BE3532"/>
    <w:rsid w:val="00BF5143"/>
    <w:rsid w:val="00C43350"/>
    <w:rsid w:val="00CD5522"/>
    <w:rsid w:val="00D2553F"/>
    <w:rsid w:val="00DD1CBF"/>
    <w:rsid w:val="00DF7895"/>
    <w:rsid w:val="00F13997"/>
    <w:rsid w:val="00F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4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38E"/>
  </w:style>
  <w:style w:type="paragraph" w:styleId="a7">
    <w:name w:val="footer"/>
    <w:basedOn w:val="a"/>
    <w:link w:val="a8"/>
    <w:uiPriority w:val="99"/>
    <w:unhideWhenUsed/>
    <w:rsid w:val="000B4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根岸七緒</cp:lastModifiedBy>
  <cp:revision>2</cp:revision>
  <cp:lastPrinted>2020-06-26T09:17:00Z</cp:lastPrinted>
  <dcterms:created xsi:type="dcterms:W3CDTF">2020-06-26T10:04:00Z</dcterms:created>
  <dcterms:modified xsi:type="dcterms:W3CDTF">2020-06-26T10:04:00Z</dcterms:modified>
</cp:coreProperties>
</file>